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3CD" w:rsidRDefault="00FB33CD" w:rsidP="00FB33CD">
      <w:pPr>
        <w:jc w:val="center"/>
      </w:pPr>
    </w:p>
    <w:p w:rsidR="00FB33CD" w:rsidRDefault="00FB33CD" w:rsidP="00FB33CD">
      <w:pPr>
        <w:jc w:val="center"/>
      </w:pPr>
    </w:p>
    <w:p w:rsidR="00FB33CD" w:rsidRDefault="00FB33CD" w:rsidP="00FB33CD">
      <w:pPr>
        <w:jc w:val="center"/>
      </w:pPr>
    </w:p>
    <w:p w:rsidR="00FB33CD" w:rsidRDefault="00FB33CD" w:rsidP="00FB33CD">
      <w:pPr>
        <w:jc w:val="center"/>
      </w:pPr>
    </w:p>
    <w:p w:rsidR="00FB33CD" w:rsidRDefault="00FB33CD" w:rsidP="00FB33CD">
      <w:pPr>
        <w:jc w:val="center"/>
      </w:pPr>
    </w:p>
    <w:p w:rsidR="00FB33CD" w:rsidRDefault="00FB33CD" w:rsidP="00FB33CD">
      <w:pPr>
        <w:jc w:val="center"/>
      </w:pPr>
      <w:r>
        <w:t>THE ISLAMIC CENTER OF AMERICA</w:t>
      </w:r>
    </w:p>
    <w:p w:rsidR="00FB33CD" w:rsidRDefault="00FB33CD" w:rsidP="00FB33CD">
      <w:pPr>
        <w:jc w:val="center"/>
      </w:pPr>
      <w:r>
        <w:t>Name</w:t>
      </w:r>
    </w:p>
    <w:p w:rsidR="00FB33CD" w:rsidRDefault="00FB33CD" w:rsidP="00FB33CD">
      <w:pPr>
        <w:jc w:val="center"/>
      </w:pPr>
      <w:r>
        <w:t>Institution</w:t>
      </w:r>
    </w:p>
    <w:p w:rsidR="00FB33CD" w:rsidRDefault="00FB33CD" w:rsidP="00FB33CD"/>
    <w:p w:rsidR="00FB33CD" w:rsidRDefault="00FB33CD" w:rsidP="00FB33CD">
      <w:r>
        <w:t xml:space="preserve"> </w:t>
      </w:r>
    </w:p>
    <w:p w:rsidR="00FB33CD" w:rsidRDefault="00FB33CD">
      <w:r>
        <w:br w:type="page"/>
      </w:r>
    </w:p>
    <w:p w:rsidR="00FB33CD" w:rsidRPr="005C02F6" w:rsidRDefault="00FB33CD" w:rsidP="005C02F6">
      <w:pPr>
        <w:rPr>
          <w:b/>
        </w:rPr>
      </w:pPr>
      <w:r w:rsidRPr="005C02F6">
        <w:rPr>
          <w:b/>
        </w:rPr>
        <w:lastRenderedPageBreak/>
        <w:t>Islamic center of America</w:t>
      </w:r>
    </w:p>
    <w:p w:rsidR="00FB33CD" w:rsidRDefault="00FB33CD" w:rsidP="00FB33CD">
      <w:r>
        <w:t>The Islamic center of America is an architectural marvel. The dome-shaped building sits on a big piece of land with two towers on both ends standing high in the sky. The center is located in Dearborn, Michigan, North America along Ford road. The main building has two floors and the upper domed part. The place is divided into three parts, the main hall serving as the prayer room, the banquet hall, and a school section. Outside the building lies a big compound with magnificent landscaping, welcoming visitors to this Muslim prayer center. The place is a beehive of activities on regular days due to the student’s population and many Muslims visiting for prayer and other religious or educational purposes.</w:t>
      </w:r>
    </w:p>
    <w:p w:rsidR="00FB33CD" w:rsidRPr="005C02F6" w:rsidRDefault="00FB33CD" w:rsidP="005C02F6">
      <w:pPr>
        <w:rPr>
          <w:b/>
        </w:rPr>
      </w:pPr>
      <w:r w:rsidRPr="005C02F6">
        <w:rPr>
          <w:b/>
        </w:rPr>
        <w:t>Groups involved</w:t>
      </w:r>
    </w:p>
    <w:p w:rsidR="00FB33CD" w:rsidRDefault="00FB33CD" w:rsidP="00FB33CD">
      <w:r>
        <w:t>The Islamic center of America was built for Shia Muslims, so Muslims in this place are the shiest faithful. The people here are from all walks of life. There are whites, black Americans, Arab immigrants, and Lebanese. Other small groups, I exist, but I couldn’t recognize their backgrounds. Many of these people speak English as evidence of having spent most of their lives in America. I talked to some who are American born Arabs.  Some of the people here are those who come for prayer during the daily prayer hours and leave. The group comprises the community of people living around. Some come to have an experience of worshipping in the biggest Shia mosque. The second-largest and constant group includes students who study in the institution here. The third group consists of those who come to pay pilgrimage to the place like me and possibly learn about it. There are many epic things and lessons to learn from the environment and the people here.</w:t>
      </w:r>
    </w:p>
    <w:p w:rsidR="00FB33CD" w:rsidRPr="005C02F6" w:rsidRDefault="00FB33CD" w:rsidP="005C02F6">
      <w:pPr>
        <w:rPr>
          <w:b/>
        </w:rPr>
      </w:pPr>
      <w:r w:rsidRPr="005C02F6">
        <w:rPr>
          <w:b/>
        </w:rPr>
        <w:t>My thoughts and feeling</w:t>
      </w:r>
    </w:p>
    <w:p w:rsidR="00FB33CD" w:rsidRDefault="00FB33CD" w:rsidP="00FB33CD">
      <w:r>
        <w:lastRenderedPageBreak/>
        <w:t>Visiting the Islamic center of American is a beautiful experience. The environment, to begin with, is welcoming and serene. The serenity comes from the beauty of the buildings and the excellence of the compound landscapes. The specifications of the structure send a message about Islamic culture and beliefs. I understood that architectural works send a message about people and their faith. The dome shape, the pinnacle, the crescent moon, and the star are symbolic figures of the Islamic religion.</w:t>
      </w:r>
    </w:p>
    <w:p w:rsidR="00FB33CD" w:rsidRDefault="00FB33CD" w:rsidP="00FB33CD">
      <w:r>
        <w:t>Visiting the place also helps to appreciate the diversity of backgrounds. The multitude of people from different backgrounds and their peaceful coexistence made me understand the beauty of bearing with one another. It also cemented in me the place of religion in bringing people together. Although some people still spoke in their local dialects, they again assembled and worshipped together without discrimination. Even those who learned that I was just there to visit were very welcoming.</w:t>
      </w:r>
    </w:p>
    <w:p w:rsidR="00FB33CD" w:rsidRDefault="00FB33CD" w:rsidP="00FB33CD">
      <w:r>
        <w:t>I also experienced peoples’ devotion to faith and its place in their hearts. Many people I interacted with talked with confidence about the contribution of the Islamic faith to their lives. Many attributed their peace and calm in life to it. Some were willing to teach me and welcome me to believe and convert, all showing their devotion to its course.</w:t>
      </w:r>
    </w:p>
    <w:p w:rsidR="00FB33CD" w:rsidRPr="005C02F6" w:rsidRDefault="00FB33CD" w:rsidP="005C02F6">
      <w:pPr>
        <w:rPr>
          <w:b/>
        </w:rPr>
      </w:pPr>
      <w:r w:rsidRPr="005C02F6">
        <w:rPr>
          <w:b/>
        </w:rPr>
        <w:t>Conclusion</w:t>
      </w:r>
    </w:p>
    <w:p w:rsidR="0078287C" w:rsidRPr="00FB33CD" w:rsidRDefault="00FB33CD" w:rsidP="00FB33CD">
      <w:r>
        <w:t>Interaction with new environments brings a new understanding of things. It introduces new perspectives different from what we are used to, helping us to appreciate diversity. The new experienced I got from visiting the Islamic Center of America opened my eyes to an understanding of the Muslim faith.</w:t>
      </w:r>
      <w:bookmarkStart w:id="0" w:name="_GoBack"/>
      <w:bookmarkEnd w:id="0"/>
    </w:p>
    <w:sectPr w:rsidR="0078287C" w:rsidRPr="00FB33CD" w:rsidSect="0084005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879" w:rsidRDefault="00394879" w:rsidP="00840050">
      <w:pPr>
        <w:spacing w:after="0" w:line="240" w:lineRule="auto"/>
      </w:pPr>
      <w:r>
        <w:separator/>
      </w:r>
    </w:p>
  </w:endnote>
  <w:endnote w:type="continuationSeparator" w:id="0">
    <w:p w:rsidR="00394879" w:rsidRDefault="00394879" w:rsidP="00840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879" w:rsidRDefault="00394879" w:rsidP="00840050">
      <w:pPr>
        <w:spacing w:after="0" w:line="240" w:lineRule="auto"/>
      </w:pPr>
      <w:r>
        <w:separator/>
      </w:r>
    </w:p>
  </w:footnote>
  <w:footnote w:type="continuationSeparator" w:id="0">
    <w:p w:rsidR="00394879" w:rsidRDefault="00394879" w:rsidP="008400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050" w:rsidRDefault="00840050">
    <w:pPr>
      <w:pStyle w:val="Header"/>
      <w:jc w:val="right"/>
    </w:pPr>
    <w:r>
      <w:t>THE ISLAMIC CENTER OF AMERICA</w:t>
    </w:r>
    <w:r>
      <w:tab/>
    </w:r>
    <w:r>
      <w:tab/>
    </w:r>
    <w:sdt>
      <w:sdtPr>
        <w:id w:val="15410077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02F6">
          <w:rPr>
            <w:noProof/>
          </w:rPr>
          <w:t>3</w:t>
        </w:r>
        <w:r>
          <w:rPr>
            <w:noProof/>
          </w:rPr>
          <w:fldChar w:fldCharType="end"/>
        </w:r>
      </w:sdtContent>
    </w:sdt>
  </w:p>
  <w:p w:rsidR="00840050" w:rsidRDefault="008400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050" w:rsidRDefault="00840050">
    <w:pPr>
      <w:pStyle w:val="Header"/>
      <w:jc w:val="right"/>
    </w:pPr>
    <w:r>
      <w:t>Running head: THE ISLAMIC CENTER OF AMERICA</w:t>
    </w:r>
    <w:r>
      <w:tab/>
    </w:r>
    <w:sdt>
      <w:sdtPr>
        <w:id w:val="-1242016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02F6">
          <w:rPr>
            <w:noProof/>
          </w:rPr>
          <w:t>1</w:t>
        </w:r>
        <w:r>
          <w:rPr>
            <w:noProof/>
          </w:rPr>
          <w:fldChar w:fldCharType="end"/>
        </w:r>
      </w:sdtContent>
    </w:sdt>
  </w:p>
  <w:p w:rsidR="00840050" w:rsidRDefault="00840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29CD"/>
    <w:rsid w:val="000A7C54"/>
    <w:rsid w:val="00234AE8"/>
    <w:rsid w:val="002824BC"/>
    <w:rsid w:val="00394879"/>
    <w:rsid w:val="004A49ED"/>
    <w:rsid w:val="004B40B0"/>
    <w:rsid w:val="00597B2C"/>
    <w:rsid w:val="005C02F6"/>
    <w:rsid w:val="007620BE"/>
    <w:rsid w:val="0078287C"/>
    <w:rsid w:val="00840050"/>
    <w:rsid w:val="008B4C4F"/>
    <w:rsid w:val="009F26BB"/>
    <w:rsid w:val="00AD2A73"/>
    <w:rsid w:val="00B77DB1"/>
    <w:rsid w:val="00DE06C6"/>
    <w:rsid w:val="00F62187"/>
    <w:rsid w:val="00F929CD"/>
    <w:rsid w:val="00FB1D43"/>
    <w:rsid w:val="00FB33CD"/>
    <w:rsid w:val="00FE1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C242E2-6024-4B10-B278-48EC53151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4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00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0050"/>
  </w:style>
  <w:style w:type="paragraph" w:styleId="Footer">
    <w:name w:val="footer"/>
    <w:basedOn w:val="Normal"/>
    <w:link w:val="FooterChar"/>
    <w:uiPriority w:val="99"/>
    <w:unhideWhenUsed/>
    <w:rsid w:val="008400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0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3</Pages>
  <Words>513</Words>
  <Characters>2929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 MUGO</dc:creator>
  <cp:keywords/>
  <dc:description/>
  <cp:lastModifiedBy>JOE MUGO</cp:lastModifiedBy>
  <cp:revision>16</cp:revision>
  <dcterms:created xsi:type="dcterms:W3CDTF">2020-06-25T02:15:00Z</dcterms:created>
  <dcterms:modified xsi:type="dcterms:W3CDTF">2020-06-25T04:07:00Z</dcterms:modified>
</cp:coreProperties>
</file>